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B05A" w14:textId="5C80D808" w:rsidR="00C871E2" w:rsidRDefault="00C871E2" w:rsidP="00C871E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OBJECTIVES</w:t>
      </w:r>
      <w:r w:rsidR="00EF1415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F73A710" w14:textId="30FAC54F" w:rsidR="006B74EC" w:rsidRPr="00A12456" w:rsidRDefault="00A12456" w:rsidP="006B74EC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 data.</w:t>
      </w:r>
    </w:p>
    <w:p w14:paraId="42C55E24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ratio.</w:t>
      </w:r>
    </w:p>
    <w:p w14:paraId="28B96093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percentages.</w:t>
      </w:r>
    </w:p>
    <w:p w14:paraId="6ABAA48B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proportions.</w:t>
      </w:r>
    </w:p>
    <w:p w14:paraId="15474ABB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conversions.</w:t>
      </w:r>
    </w:p>
    <w:p w14:paraId="6B0AA06D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probabilities.</w:t>
      </w:r>
    </w:p>
    <w:p w14:paraId="11B97428" w14:textId="77777777" w:rsidR="00C64973" w:rsidRPr="005064BE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two-way tables.</w:t>
      </w:r>
    </w:p>
    <w:p w14:paraId="12A9CE11" w14:textId="77777777" w:rsidR="00C64973" w:rsidRPr="00C112FA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bar charts.</w:t>
      </w:r>
    </w:p>
    <w:p w14:paraId="17532A1C" w14:textId="77777777" w:rsidR="00C64973" w:rsidRPr="000B7176" w:rsidRDefault="00C64973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scatterplots.</w:t>
      </w:r>
    </w:p>
    <w:p w14:paraId="5436C78F" w14:textId="5BE27C8E" w:rsidR="000B7176" w:rsidRPr="00965F6D" w:rsidRDefault="000B7176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Interpret the </w:t>
      </w:r>
      <w:proofErr w:type="gramStart"/>
      <w:r>
        <w:rPr>
          <w:rFonts w:ascii="Arial" w:hAnsi="Arial" w:cs="Arial"/>
          <w:sz w:val="24"/>
          <w:szCs w:val="24"/>
        </w:rPr>
        <w:t>mean</w:t>
      </w:r>
      <w:proofErr w:type="gramEnd"/>
      <w:r>
        <w:rPr>
          <w:rFonts w:ascii="Arial" w:hAnsi="Arial" w:cs="Arial"/>
          <w:sz w:val="24"/>
          <w:szCs w:val="24"/>
        </w:rPr>
        <w:t>, margin of error, mean, and standard deviation.</w:t>
      </w:r>
    </w:p>
    <w:p w14:paraId="0F29B3FD" w14:textId="7F56FE9A" w:rsidR="00965F6D" w:rsidRPr="00FF6B7C" w:rsidRDefault="00965F6D" w:rsidP="00C6497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 a parabola, giving the vertex, zeros, y-intercept</w:t>
      </w:r>
      <w:r w:rsidR="00DE448B">
        <w:rPr>
          <w:rFonts w:ascii="Arial" w:hAnsi="Arial" w:cs="Arial"/>
          <w:sz w:val="24"/>
          <w:szCs w:val="24"/>
        </w:rPr>
        <w:t>, and axis of symmetry.</w:t>
      </w:r>
    </w:p>
    <w:p w14:paraId="02F456A9" w14:textId="554A96BA" w:rsidR="00C12A19" w:rsidRPr="008D3BC7" w:rsidRDefault="00C12A19" w:rsidP="00C12A19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MON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DAY (</w:t>
      </w:r>
      <w:r>
        <w:rPr>
          <w:rFonts w:ascii="Arial" w:hAnsi="Arial" w:cs="Arial"/>
          <w:b/>
          <w:bCs/>
          <w:i/>
          <w:iCs/>
          <w:sz w:val="24"/>
          <w:szCs w:val="24"/>
        </w:rPr>
        <w:t>9.9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10A82353" w14:textId="1F0C8024" w:rsidR="009D1A1E" w:rsidRDefault="00965F6D" w:rsidP="00C12A19">
      <w:pPr>
        <w:rPr>
          <w:rFonts w:ascii="Arial" w:hAnsi="Arial" w:cs="Arial"/>
          <w:sz w:val="24"/>
          <w:szCs w:val="24"/>
        </w:rPr>
      </w:pPr>
      <w:r w:rsidRPr="00965F6D">
        <w:rPr>
          <w:rFonts w:ascii="Arial" w:hAnsi="Arial" w:cs="Arial"/>
          <w:b/>
          <w:bCs/>
          <w:sz w:val="24"/>
          <w:szCs w:val="24"/>
        </w:rPr>
        <w:t>Homework check and discussion</w:t>
      </w:r>
      <w:r>
        <w:rPr>
          <w:rFonts w:ascii="Arial" w:hAnsi="Arial" w:cs="Arial"/>
          <w:sz w:val="24"/>
          <w:szCs w:val="24"/>
        </w:rPr>
        <w:t xml:space="preserve"> of the 4 previously assigned data analysis problems.</w:t>
      </w:r>
    </w:p>
    <w:p w14:paraId="3DFC7595" w14:textId="58F6B55A" w:rsidR="00965F6D" w:rsidRDefault="00965F6D" w:rsidP="00C12A19">
      <w:pPr>
        <w:rPr>
          <w:rFonts w:ascii="Arial" w:hAnsi="Arial" w:cs="Arial"/>
          <w:sz w:val="24"/>
          <w:szCs w:val="24"/>
        </w:rPr>
      </w:pPr>
      <w:r w:rsidRPr="00DE448B">
        <w:rPr>
          <w:rFonts w:ascii="Arial" w:hAnsi="Arial" w:cs="Arial"/>
          <w:b/>
          <w:bCs/>
          <w:sz w:val="24"/>
          <w:szCs w:val="24"/>
        </w:rPr>
        <w:t>Discussion</w:t>
      </w:r>
      <w:r w:rsidR="00DE448B" w:rsidRPr="00DE448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E448B">
        <w:rPr>
          <w:rFonts w:ascii="Arial" w:hAnsi="Arial" w:cs="Arial"/>
          <w:sz w:val="24"/>
          <w:szCs w:val="24"/>
        </w:rPr>
        <w:t>Graphing parabolas.</w:t>
      </w:r>
    </w:p>
    <w:p w14:paraId="773D1C99" w14:textId="24E1CEB2" w:rsidR="00BB0050" w:rsidRDefault="00095A6F" w:rsidP="00C12A19">
      <w:pPr>
        <w:rPr>
          <w:rFonts w:ascii="Arial" w:hAnsi="Arial" w:cs="Arial"/>
          <w:sz w:val="24"/>
          <w:szCs w:val="24"/>
        </w:rPr>
      </w:pPr>
      <w:r w:rsidRPr="00095A6F">
        <w:rPr>
          <w:rFonts w:ascii="Arial" w:hAnsi="Arial" w:cs="Arial"/>
          <w:b/>
          <w:bCs/>
          <w:sz w:val="24"/>
          <w:szCs w:val="24"/>
        </w:rPr>
        <w:t>Submit your graph of y = - x</w:t>
      </w:r>
      <w:r w:rsidRPr="00095A6F">
        <w:rPr>
          <w:rFonts w:ascii="Arial" w:hAnsi="Arial" w:cs="Arial"/>
          <w:b/>
          <w:bCs/>
          <w:sz w:val="24"/>
          <w:szCs w:val="24"/>
          <w:vertAlign w:val="superscript"/>
        </w:rPr>
        <w:t xml:space="preserve">2 </w:t>
      </w:r>
      <w:r w:rsidRPr="00095A6F">
        <w:rPr>
          <w:rFonts w:ascii="Arial" w:hAnsi="Arial" w:cs="Arial"/>
          <w:b/>
          <w:bCs/>
          <w:sz w:val="24"/>
          <w:szCs w:val="24"/>
        </w:rPr>
        <w:t>– 4x + 12</w:t>
      </w:r>
      <w:r>
        <w:rPr>
          <w:rFonts w:ascii="Arial" w:hAnsi="Arial" w:cs="Arial"/>
          <w:sz w:val="24"/>
          <w:szCs w:val="24"/>
        </w:rPr>
        <w:t xml:space="preserve"> if you have not already done so. Show the points for the vertex, zeros, and y-intercept with their respective ordered pairs. Draw in the axis of symmetry with a hyphenated line.  State the equation of your axis of symmetry</w:t>
      </w:r>
      <w:r w:rsidR="00975183">
        <w:rPr>
          <w:rFonts w:ascii="Arial" w:hAnsi="Arial" w:cs="Arial"/>
          <w:sz w:val="24"/>
          <w:szCs w:val="24"/>
        </w:rPr>
        <w:t>.</w:t>
      </w:r>
    </w:p>
    <w:p w14:paraId="484967DE" w14:textId="07935210" w:rsidR="00663324" w:rsidRPr="00D632BD" w:rsidRDefault="00975183" w:rsidP="00C12A19">
      <w:pPr>
        <w:rPr>
          <w:rFonts w:ascii="Arial" w:hAnsi="Arial" w:cs="Arial"/>
          <w:sz w:val="24"/>
          <w:szCs w:val="24"/>
        </w:rPr>
      </w:pPr>
      <w:r w:rsidRPr="00EB098C">
        <w:rPr>
          <w:rFonts w:ascii="Arial" w:hAnsi="Arial" w:cs="Arial"/>
          <w:b/>
          <w:bCs/>
          <w:sz w:val="24"/>
          <w:szCs w:val="24"/>
        </w:rPr>
        <w:t>Class Wo</w:t>
      </w:r>
      <w:r w:rsidR="00663324">
        <w:rPr>
          <w:rFonts w:ascii="Arial" w:hAnsi="Arial" w:cs="Arial"/>
          <w:b/>
          <w:bCs/>
          <w:sz w:val="24"/>
          <w:szCs w:val="24"/>
        </w:rPr>
        <w:t>rk:</w:t>
      </w:r>
      <w:r w:rsidR="00D632BD">
        <w:rPr>
          <w:rFonts w:ascii="Arial" w:hAnsi="Arial" w:cs="Arial"/>
          <w:b/>
          <w:bCs/>
          <w:sz w:val="24"/>
          <w:szCs w:val="24"/>
        </w:rPr>
        <w:t xml:space="preserve"> </w:t>
      </w:r>
      <w:r w:rsidR="00116AC2">
        <w:rPr>
          <w:rFonts w:ascii="Arial" w:hAnsi="Arial" w:cs="Arial"/>
          <w:sz w:val="24"/>
          <w:szCs w:val="24"/>
        </w:rPr>
        <w:t xml:space="preserve">7 </w:t>
      </w:r>
      <w:r w:rsidR="00D632BD">
        <w:rPr>
          <w:rFonts w:ascii="Arial" w:hAnsi="Arial" w:cs="Arial"/>
          <w:sz w:val="24"/>
          <w:szCs w:val="24"/>
        </w:rPr>
        <w:t>data analysis problems. Be sure to explain your answers.</w:t>
      </w:r>
    </w:p>
    <w:p w14:paraId="742EA0BA" w14:textId="77777777" w:rsidR="00965F6D" w:rsidRPr="00C12A19" w:rsidRDefault="00965F6D" w:rsidP="00C12A19">
      <w:pPr>
        <w:rPr>
          <w:rFonts w:ascii="Arial" w:hAnsi="Arial" w:cs="Arial"/>
          <w:sz w:val="24"/>
          <w:szCs w:val="24"/>
        </w:rPr>
      </w:pPr>
    </w:p>
    <w:p w14:paraId="7A5AFBCD" w14:textId="7FDD2706" w:rsidR="00756389" w:rsidRPr="008D3BC7" w:rsidRDefault="00A12456" w:rsidP="00C871E2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WEDNES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</w:t>
      </w:r>
      <w:r>
        <w:rPr>
          <w:rFonts w:ascii="Arial" w:hAnsi="Arial" w:cs="Arial"/>
          <w:b/>
          <w:bCs/>
          <w:i/>
          <w:iCs/>
          <w:sz w:val="24"/>
          <w:szCs w:val="24"/>
        </w:rPr>
        <w:t>9.</w:t>
      </w:r>
      <w:r w:rsidR="00C12A19">
        <w:rPr>
          <w:rFonts w:ascii="Arial" w:hAnsi="Arial" w:cs="Arial"/>
          <w:b/>
          <w:bCs/>
          <w:i/>
          <w:iCs/>
          <w:sz w:val="24"/>
          <w:szCs w:val="24"/>
        </w:rPr>
        <w:t>11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5218FAFA" w14:textId="70637326" w:rsidR="00702A04" w:rsidRDefault="00DE7F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</w:t>
      </w:r>
      <w:r w:rsidR="0023274C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previously assigned data analysis problems.</w:t>
      </w:r>
    </w:p>
    <w:p w14:paraId="5C48C2F1" w14:textId="588E7E03" w:rsidR="00DE7FF5" w:rsidRDefault="00DE7F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Take-Home Quiz to be turned in on Monday</w:t>
      </w:r>
      <w:r w:rsidR="00CC0857">
        <w:rPr>
          <w:rFonts w:ascii="Arial" w:hAnsi="Arial" w:cs="Arial"/>
          <w:b/>
          <w:bCs/>
          <w:sz w:val="24"/>
          <w:szCs w:val="24"/>
        </w:rPr>
        <w:t xml:space="preserve">, 9.16.24. </w:t>
      </w:r>
      <w:r w:rsidR="00045A39">
        <w:rPr>
          <w:rFonts w:ascii="Arial" w:hAnsi="Arial" w:cs="Arial"/>
          <w:sz w:val="24"/>
          <w:szCs w:val="24"/>
        </w:rPr>
        <w:t>Graph a parabola using your TI-84 graphing calculator.  Show the points for the vertex, zeros, and y-intercept with their respective ordered pairs, accurate to one decimal point. Draw in the axis of symmetry with a hyphenated line. State the equation of your axis of symmetry.</w:t>
      </w:r>
    </w:p>
    <w:p w14:paraId="1B7F9E5C" w14:textId="227CCA0C" w:rsidR="00251F12" w:rsidRDefault="00BC3F6C">
      <w:pPr>
        <w:rPr>
          <w:rFonts w:ascii="Arial" w:hAnsi="Arial" w:cs="Arial"/>
          <w:b/>
          <w:bCs/>
          <w:sz w:val="24"/>
          <w:szCs w:val="24"/>
        </w:rPr>
      </w:pPr>
      <w:r w:rsidRPr="00BC3F6C"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2D68809E" w14:textId="77777777" w:rsidR="00751D26" w:rsidRPr="00FE0052" w:rsidRDefault="00751D26" w:rsidP="00751D26">
      <w:pPr>
        <w:rPr>
          <w:rFonts w:ascii="Arial" w:hAnsi="Arial" w:cs="Arial"/>
          <w:sz w:val="24"/>
          <w:szCs w:val="24"/>
        </w:rPr>
      </w:pPr>
      <w:r w:rsidRPr="00780993">
        <w:rPr>
          <w:rFonts w:ascii="Arial" w:hAnsi="Arial" w:cs="Arial"/>
          <w:b/>
          <w:bCs/>
          <w:sz w:val="24"/>
          <w:szCs w:val="24"/>
          <w:highlight w:val="lightGray"/>
        </w:rPr>
        <w:t>NEW OBJECTIVES:</w:t>
      </w:r>
      <w:r w:rsidRPr="00780993">
        <w:rPr>
          <w:rFonts w:ascii="Arial" w:hAnsi="Arial" w:cs="Arial"/>
          <w:sz w:val="24"/>
          <w:szCs w:val="24"/>
          <w:highlight w:val="lightGray"/>
        </w:rPr>
        <w:t xml:space="preserve">  Review the </w:t>
      </w:r>
      <w:r w:rsidRPr="00780993">
        <w:rPr>
          <w:rFonts w:ascii="Arial" w:hAnsi="Arial" w:cs="Arial"/>
          <w:b/>
          <w:bCs/>
          <w:sz w:val="24"/>
          <w:szCs w:val="24"/>
          <w:highlight w:val="lightGray"/>
        </w:rPr>
        <w:t>Rules of Exponents</w:t>
      </w:r>
      <w:r w:rsidRPr="00780993">
        <w:rPr>
          <w:rFonts w:ascii="Arial" w:hAnsi="Arial" w:cs="Arial"/>
          <w:sz w:val="24"/>
          <w:szCs w:val="24"/>
          <w:highlight w:val="lightGray"/>
        </w:rPr>
        <w:t>.</w:t>
      </w:r>
    </w:p>
    <w:tbl>
      <w:tblPr>
        <w:tblW w:w="112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56"/>
        <w:gridCol w:w="3370"/>
        <w:gridCol w:w="6224"/>
      </w:tblGrid>
      <w:tr w:rsidR="00CC1019" w:rsidRPr="002B0647" w14:paraId="399E1A50" w14:textId="77777777" w:rsidTr="00EE6795">
        <w:trPr>
          <w:jc w:val="center"/>
        </w:trPr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14:paraId="72180744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Exponent Rule: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14:paraId="1EDBB1F1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Symbolism: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14:paraId="6D46364D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plain English ...</w:t>
            </w:r>
          </w:p>
        </w:tc>
      </w:tr>
      <w:tr w:rsidR="00CC1019" w:rsidRPr="002B0647" w14:paraId="5D1A3F13" w14:textId="77777777" w:rsidTr="00EE6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45019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Zero Exponent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18B2E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=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50AC0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All numbers (not zero) raised to the </w:t>
            </w:r>
            <w:proofErr w:type="gramStart"/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zero power</w:t>
            </w:r>
            <w:proofErr w:type="gramEnd"/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equal one.</w:t>
            </w:r>
          </w:p>
        </w:tc>
      </w:tr>
      <w:tr w:rsidR="00CC1019" w:rsidRPr="002B0647" w14:paraId="45F14EAC" w14:textId="77777777" w:rsidTr="00EE6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2AFBE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Negative Exponent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CDED2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A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D7E7FE0" wp14:editId="68FC7197">
                  <wp:extent cx="861060" cy="571500"/>
                  <wp:effectExtent l="0" t="0" r="0" b="0"/>
                  <wp:docPr id="7" name="Picture 7" descr="exp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CED1C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negative exponent tells you that the factor is on the wrong side of the fraction bar. </w:t>
            </w:r>
            <w:proofErr w:type="gramStart"/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 </w:t>
            </w:r>
            <w:r w:rsidRPr="002B064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proofErr w:type="gramEnd"/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is not zero).</w:t>
            </w:r>
          </w:p>
        </w:tc>
      </w:tr>
      <w:tr w:rsidR="00CC1019" w:rsidRPr="002B0647" w14:paraId="1297CC97" w14:textId="77777777" w:rsidTr="00EE6795">
        <w:trPr>
          <w:jc w:val="center"/>
        </w:trPr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3EDEE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Product Rule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BAE4E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A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9E970E" wp14:editId="5A15CED3">
                  <wp:extent cx="1409700" cy="312420"/>
                  <wp:effectExtent l="0" t="0" r="0" b="0"/>
                  <wp:docPr id="6" name="Picture 6" descr="prodr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r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AE749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multiplying, and the bases are the same, ADD the exponents.</w:t>
            </w:r>
          </w:p>
        </w:tc>
      </w:tr>
      <w:tr w:rsidR="00CC1019" w:rsidRPr="002B0647" w14:paraId="586C2F32" w14:textId="77777777" w:rsidTr="00EE6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07400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Quotient Rule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F1837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A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AC4D39" wp14:editId="1A1B2BA5">
                  <wp:extent cx="1775460" cy="662940"/>
                  <wp:effectExtent l="0" t="0" r="0" b="3810"/>
                  <wp:docPr id="4" name="Picture 4" descr="quotr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otr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0C542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When dividing, and the bases are the same, SUBTRACT the exponents. (top </w:t>
            </w:r>
            <w:proofErr w:type="gramStart"/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exponent</w:t>
            </w:r>
            <w:proofErr w:type="gramEnd"/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subtract bottom exponent)</w:t>
            </w:r>
          </w:p>
        </w:tc>
      </w:tr>
      <w:tr w:rsidR="00CC1019" w:rsidRPr="002B0647" w14:paraId="1064B50C" w14:textId="77777777" w:rsidTr="00EE6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B702D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Power to a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B451D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A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662BAA" wp14:editId="2DA5E09E">
                  <wp:extent cx="1203960" cy="487680"/>
                  <wp:effectExtent l="0" t="0" r="0" b="7620"/>
                  <wp:docPr id="3" name="Picture 3" descr="powr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wr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7506A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raising a power to a power, MULTIPLY the exponents.</w:t>
            </w:r>
          </w:p>
        </w:tc>
      </w:tr>
      <w:tr w:rsidR="00CC1019" w:rsidRPr="002B0647" w14:paraId="1311659B" w14:textId="77777777" w:rsidTr="00EE6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24C3A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Product to a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30FC1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A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FA6C84B" wp14:editId="4C5EB63E">
                  <wp:extent cx="1394460" cy="365760"/>
                  <wp:effectExtent l="0" t="0" r="0" b="0"/>
                  <wp:docPr id="2" name="Picture 2" descr="ppr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pr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05247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raising a product to a power, EACH factor gets raised to the new power.</w:t>
            </w:r>
          </w:p>
        </w:tc>
      </w:tr>
      <w:tr w:rsidR="00CC1019" w:rsidRPr="002B0647" w14:paraId="791ECBD4" w14:textId="77777777" w:rsidTr="00EE6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3AFDF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Quotient to a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EB934" w14:textId="77777777" w:rsidR="00CC1019" w:rsidRPr="002B0647" w:rsidRDefault="00CC1019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A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824FEC" wp14:editId="6A41040C">
                  <wp:extent cx="2011680" cy="807720"/>
                  <wp:effectExtent l="0" t="0" r="7620" b="0"/>
                  <wp:docPr id="1" name="Picture 1" descr="quo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o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3ECC2" w14:textId="77777777" w:rsidR="00CC1019" w:rsidRPr="002B0647" w:rsidRDefault="00CC1019" w:rsidP="00EE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raising a quotient to a power, BOTH top and bottom get raised to the new power.</w:t>
            </w:r>
          </w:p>
        </w:tc>
      </w:tr>
    </w:tbl>
    <w:p w14:paraId="0666C6DE" w14:textId="77777777" w:rsidR="00BC3F6C" w:rsidRPr="00BC3F6C" w:rsidRDefault="00BC3F6C">
      <w:pPr>
        <w:rPr>
          <w:rFonts w:ascii="Arial" w:hAnsi="Arial" w:cs="Arial"/>
          <w:b/>
          <w:bCs/>
          <w:sz w:val="24"/>
          <w:szCs w:val="24"/>
        </w:rPr>
      </w:pPr>
    </w:p>
    <w:p w14:paraId="048FD0AE" w14:textId="77777777" w:rsidR="00C6217A" w:rsidRPr="00FF2D49" w:rsidRDefault="00C6217A" w:rsidP="00C621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2D49">
        <w:rPr>
          <w:rFonts w:ascii="Arial" w:eastAsia="Times New Roman" w:hAnsi="Arial" w:cs="Arial"/>
          <w:i/>
          <w:iCs/>
          <w:color w:val="990000"/>
          <w:sz w:val="24"/>
          <w:szCs w:val="24"/>
        </w:rPr>
        <w:t>Directions: </w:t>
      </w:r>
      <w:r w:rsidRPr="00FF2D49">
        <w:rPr>
          <w:rFonts w:ascii="Arial" w:eastAsia="Times New Roman" w:hAnsi="Arial" w:cs="Arial"/>
          <w:i/>
          <w:iCs/>
          <w:color w:val="000000"/>
          <w:sz w:val="24"/>
          <w:szCs w:val="24"/>
        </w:rPr>
        <w:t>Decide whether the following statements are TRUE or FALSE.  Assume any variables represent a positive quantity.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6"/>
        <w:gridCol w:w="93"/>
      </w:tblGrid>
      <w:tr w:rsidR="00C6217A" w:rsidRPr="00FF2D49" w14:paraId="51FE47D2" w14:textId="77777777" w:rsidTr="00EE6795">
        <w:trPr>
          <w:trHeight w:val="4104"/>
          <w:tblCellSpacing w:w="0" w:type="dxa"/>
          <w:jc w:val="center"/>
        </w:trPr>
        <w:tc>
          <w:tcPr>
            <w:tcW w:w="9079" w:type="dxa"/>
            <w:gridSpan w:val="2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4650"/>
              <w:gridCol w:w="3236"/>
            </w:tblGrid>
            <w:tr w:rsidR="00C6217A" w:rsidRPr="00FF2D49" w14:paraId="37CC4486" w14:textId="77777777" w:rsidTr="00EE6795">
              <w:trPr>
                <w:trHeight w:val="504"/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14:paraId="1C45538B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vAlign w:val="center"/>
                  <w:hideMark/>
                </w:tcPr>
                <w:p w14:paraId="2AA2B50B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3F082DA7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6217A" w:rsidRPr="00FF2D49" w14:paraId="52480309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6D8EE3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F7BDF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80DCEAB" wp14:editId="14BE2A59">
                        <wp:extent cx="1554480" cy="533400"/>
                        <wp:effectExtent l="0" t="0" r="7620" b="0"/>
                        <wp:docPr id="32" name="Picture 32" descr="box11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box11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FF8F2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C6217A" w:rsidRPr="00FF2D49" w14:paraId="32F29CA6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48CE3B13" w14:textId="0FC5155D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7507270E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8pt;height:15.6pt" o:ole="">
                              <v:imagedata r:id="rId14" o:title=""/>
                            </v:shape>
                            <w:control r:id="rId15" w:name="DefaultOcxName" w:shapeid="_x0000_i1066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2ABD159B" w14:textId="15C84F59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2E7231EF">
                            <v:shape id="_x0000_i1069" type="#_x0000_t75" style="width:18pt;height:15.6pt" o:ole="">
                              <v:imagedata r:id="rId14" o:title=""/>
                            </v:shape>
                            <w:control r:id="rId16" w:name="DefaultOcxName1" w:shapeid="_x0000_i1069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20704EC5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0F8A9377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217A" w:rsidRPr="00FF2D49" w14:paraId="16A2AA74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96310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A1AC8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E6B62F6" wp14:editId="58C04DE8">
                        <wp:extent cx="1912620" cy="426720"/>
                        <wp:effectExtent l="0" t="0" r="0" b="0"/>
                        <wp:docPr id="33" name="Picture 33" descr="box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box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62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22674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C6217A" w:rsidRPr="00FF2D49" w14:paraId="778F28C5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35B9E1AB" w14:textId="15217189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6DF25C63">
                            <v:shape id="_x0000_i1072" type="#_x0000_t75" style="width:18pt;height:15.6pt" o:ole="">
                              <v:imagedata r:id="rId14" o:title=""/>
                            </v:shape>
                            <w:control r:id="rId18" w:name="DefaultOcxName2" w:shapeid="_x0000_i1072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3713396F" w14:textId="15480EFE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05CF3582">
                            <v:shape id="_x0000_i1075" type="#_x0000_t75" style="width:18pt;height:15.6pt" o:ole="">
                              <v:imagedata r:id="rId14" o:title=""/>
                            </v:shape>
                            <w:control r:id="rId19" w:name="DefaultOcxName3" w:shapeid="_x0000_i1075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4A1BF86A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2E15D53F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217A" w:rsidRPr="00FF2D49" w14:paraId="06680A6B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71F270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EABC6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479B59D" wp14:editId="2C393D4D">
                        <wp:extent cx="2202180" cy="533400"/>
                        <wp:effectExtent l="0" t="0" r="7620" b="0"/>
                        <wp:docPr id="34" name="Picture 34" descr="box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box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21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092C9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C6217A" w:rsidRPr="00FF2D49" w14:paraId="507E2AC8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61CC0A46" w14:textId="2BA1FEF8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7944734C">
                            <v:shape id="_x0000_i1078" type="#_x0000_t75" style="width:18pt;height:15.6pt" o:ole="">
                              <v:imagedata r:id="rId14" o:title=""/>
                            </v:shape>
                            <w:control r:id="rId21" w:name="DefaultOcxName4" w:shapeid="_x0000_i1078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6BB316CA" w14:textId="1EC034D3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520817DB">
                            <v:shape id="_x0000_i1081" type="#_x0000_t75" style="width:18pt;height:15.6pt" o:ole="">
                              <v:imagedata r:id="rId14" o:title=""/>
                            </v:shape>
                            <w:control r:id="rId22" w:name="DefaultOcxName5" w:shapeid="_x0000_i1081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133C2DF9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06BC71D7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217A" w:rsidRPr="00FF2D49" w14:paraId="2BFA4694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645F05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E2CD8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AF170B7" wp14:editId="0B7DE9BC">
                        <wp:extent cx="1577340" cy="502920"/>
                        <wp:effectExtent l="0" t="0" r="3810" b="0"/>
                        <wp:docPr id="35" name="Picture 35" descr="box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box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734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B0EC5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C6217A" w:rsidRPr="00FF2D49" w14:paraId="14A7038F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2EE26D2A" w14:textId="0A8CD93E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1B88001B">
                            <v:shape id="_x0000_i1084" type="#_x0000_t75" style="width:18pt;height:15.6pt" o:ole="">
                              <v:imagedata r:id="rId14" o:title=""/>
                            </v:shape>
                            <w:control r:id="rId24" w:name="DefaultOcxName6" w:shapeid="_x0000_i1084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3F82B6AE" w14:textId="6A2CFEC2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4B78D397">
                            <v:shape id="_x0000_i1087" type="#_x0000_t75" style="width:18pt;height:15.6pt" o:ole="">
                              <v:imagedata r:id="rId14" o:title=""/>
                            </v:shape>
                            <w:control r:id="rId25" w:name="DefaultOcxName7" w:shapeid="_x0000_i1087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66405053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4C567604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217A" w:rsidRPr="00FF2D49" w14:paraId="694E5650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726E6A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29966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87C8F2F" wp14:editId="5D8DFFA0">
                        <wp:extent cx="2948940" cy="533400"/>
                        <wp:effectExtent l="0" t="0" r="3810" b="0"/>
                        <wp:docPr id="36" name="Picture 36" descr="box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box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39D11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C6217A" w:rsidRPr="00FF2D49" w14:paraId="18B1927C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616D8C29" w14:textId="07BABE42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755A2224">
                            <v:shape id="_x0000_i1090" type="#_x0000_t75" style="width:18pt;height:15.6pt" o:ole="">
                              <v:imagedata r:id="rId14" o:title=""/>
                            </v:shape>
                            <w:control r:id="rId27" w:name="DefaultOcxName8" w:shapeid="_x0000_i1090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2A6EBD1" w14:textId="1E93EE92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1DDCBA90">
                            <v:shape id="_x0000_i1093" type="#_x0000_t75" style="width:18pt;height:15.6pt" o:ole="">
                              <v:imagedata r:id="rId14" o:title=""/>
                            </v:shape>
                            <w:control r:id="rId28" w:name="DefaultOcxName9" w:shapeid="_x0000_i1093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6F4D658D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073DCF82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D521BB7" w14:textId="77777777" w:rsidR="00C6217A" w:rsidRPr="00FF2D49" w:rsidRDefault="00C6217A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6217A" w:rsidRPr="00FF2D49" w14:paraId="5A00F038" w14:textId="77777777" w:rsidTr="00EE6795">
        <w:tblPrEx>
          <w:shd w:val="clear" w:color="auto" w:fill="FFFFFF"/>
        </w:tblPrEx>
        <w:trPr>
          <w:gridAfter w:val="1"/>
          <w:wAfter w:w="93" w:type="dxa"/>
          <w:trHeight w:val="4212"/>
          <w:tblCellSpacing w:w="0" w:type="dxa"/>
          <w:jc w:val="center"/>
        </w:trPr>
        <w:tc>
          <w:tcPr>
            <w:tcW w:w="8986" w:type="dxa"/>
            <w:shd w:val="clear" w:color="auto" w:fill="FFFFFF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4620"/>
              <w:gridCol w:w="3150"/>
            </w:tblGrid>
            <w:tr w:rsidR="00C6217A" w:rsidRPr="00FF2D49" w14:paraId="455B0B8D" w14:textId="77777777" w:rsidTr="00EE6795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2316255F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200" w:type="pct"/>
                  <w:vAlign w:val="center"/>
                  <w:hideMark/>
                </w:tcPr>
                <w:p w14:paraId="23A47E70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789348C1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6217A" w:rsidRPr="00FF2D49" w14:paraId="2E92AE10" w14:textId="77777777" w:rsidTr="00EE6795">
              <w:trPr>
                <w:trHeight w:val="44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D6E861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DA801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9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4"/>
                      <w:szCs w:val="24"/>
                    </w:rPr>
                    <w:t>Look carefully!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3153E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6217A" w:rsidRPr="00FF2D49" w14:paraId="36B1833C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2C5AAD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F87E5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B947937" wp14:editId="79FAEF85">
                        <wp:extent cx="1668780" cy="502920"/>
                        <wp:effectExtent l="0" t="0" r="7620" b="0"/>
                        <wp:docPr id="37" name="Picture 37" descr="box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box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78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D4F5B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C6217A" w:rsidRPr="00FF2D49" w14:paraId="179F6E4B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384A36DE" w14:textId="47516C21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37EDE6FA">
                            <v:shape id="_x0000_i1096" type="#_x0000_t75" style="width:18pt;height:15.6pt" o:ole="">
                              <v:imagedata r:id="rId14" o:title=""/>
                            </v:shape>
                            <w:control r:id="rId30" w:name="DefaultOcxName10" w:shapeid="_x0000_i1096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1227B034" w14:textId="2492852F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3CC2D54B">
                            <v:shape id="_x0000_i1099" type="#_x0000_t75" style="width:18pt;height:15.6pt" o:ole="">
                              <v:imagedata r:id="rId14" o:title=""/>
                            </v:shape>
                            <w:control r:id="rId31" w:name="DefaultOcxName11" w:shapeid="_x0000_i1099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5A56FDF3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565930C9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217A" w:rsidRPr="00FF2D49" w14:paraId="1E8D59E4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046412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FE71F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AC3B887" wp14:editId="318AEC95">
                        <wp:extent cx="1485900" cy="426720"/>
                        <wp:effectExtent l="0" t="0" r="0" b="0"/>
                        <wp:docPr id="38" name="Picture 38" descr="box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box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26F45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C6217A" w:rsidRPr="00FF2D49" w14:paraId="2F2D3C40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6F039031" w14:textId="61C4607A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197D7B3C">
                            <v:shape id="_x0000_i1102" type="#_x0000_t75" style="width:18pt;height:15.6pt" o:ole="">
                              <v:imagedata r:id="rId14" o:title=""/>
                            </v:shape>
                            <w:control r:id="rId33" w:name="DefaultOcxName12" w:shapeid="_x0000_i1102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76BF97BE" w14:textId="4D17273B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7DED703B">
                            <v:shape id="_x0000_i1105" type="#_x0000_t75" style="width:18pt;height:15.6pt" o:ole="">
                              <v:imagedata r:id="rId14" o:title=""/>
                            </v:shape>
                            <w:control r:id="rId34" w:name="DefaultOcxName13" w:shapeid="_x0000_i1105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756D3033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78DF0345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217A" w:rsidRPr="00FF2D49" w14:paraId="5F30C8DA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BE41FE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66FA9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9A2EC4B" wp14:editId="3A4FBCC2">
                        <wp:extent cx="2933700" cy="533400"/>
                        <wp:effectExtent l="0" t="0" r="0" b="0"/>
                        <wp:docPr id="39" name="Picture 39" descr="box23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box2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67DAF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C6217A" w:rsidRPr="00FF2D49" w14:paraId="596DF5E0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54B093DD" w14:textId="279019B9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18F7738F">
                            <v:shape id="_x0000_i1108" type="#_x0000_t75" style="width:18pt;height:15.6pt" o:ole="">
                              <v:imagedata r:id="rId14" o:title=""/>
                            </v:shape>
                            <w:control r:id="rId36" w:name="DefaultOcxName14" w:shapeid="_x0000_i1108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152577B4" w14:textId="2F301013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6818EC9E">
                            <v:shape id="_x0000_i1111" type="#_x0000_t75" style="width:18pt;height:15.6pt" o:ole="">
                              <v:imagedata r:id="rId14" o:title=""/>
                            </v:shape>
                            <w:control r:id="rId37" w:name="DefaultOcxName15" w:shapeid="_x0000_i1111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6A7E8922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135FD9BC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217A" w:rsidRPr="00FF2D49" w14:paraId="0BB94920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963EF1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98509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0092B35" wp14:editId="1ACB43BB">
                        <wp:extent cx="2057400" cy="480060"/>
                        <wp:effectExtent l="0" t="0" r="0" b="0"/>
                        <wp:docPr id="40" name="Picture 40" descr="boc24R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boc24R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169E1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C6217A" w:rsidRPr="00FF2D49" w14:paraId="1A590942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6BF7E51B" w14:textId="17047B88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1F3A6808">
                            <v:shape id="_x0000_i1114" type="#_x0000_t75" style="width:18pt;height:15.6pt" o:ole="">
                              <v:imagedata r:id="rId14" o:title=""/>
                            </v:shape>
                            <w:control r:id="rId39" w:name="DefaultOcxName16" w:shapeid="_x0000_i1114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201D2D21" w14:textId="1832A3FC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1EB5AD56">
                            <v:shape id="_x0000_i1117" type="#_x0000_t75" style="width:18pt;height:15.6pt" o:ole="">
                              <v:imagedata r:id="rId14" o:title=""/>
                            </v:shape>
                            <w:control r:id="rId40" w:name="DefaultOcxName17" w:shapeid="_x0000_i1117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64C4DA47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6EF6C38F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217A" w:rsidRPr="00FF2D49" w14:paraId="538D7C9A" w14:textId="77777777" w:rsidTr="00EE6795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3713FC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68FB4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2F22E9C" wp14:editId="1FF2C9B3">
                        <wp:extent cx="1905000" cy="480060"/>
                        <wp:effectExtent l="0" t="0" r="0" b="0"/>
                        <wp:docPr id="41" name="Picture 41" descr="boc25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boc25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3A81C" w14:textId="77777777" w:rsidR="00C6217A" w:rsidRPr="00FF2D49" w:rsidRDefault="00C6217A" w:rsidP="00EE67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C6217A" w:rsidRPr="00FF2D49" w14:paraId="591BB9B0" w14:textId="77777777" w:rsidTr="00EE67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7D150B18" w14:textId="20309F37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3AC77916">
                            <v:shape id="_x0000_i1120" type="#_x0000_t75" style="width:18pt;height:15.6pt" o:ole="">
                              <v:imagedata r:id="rId14" o:title=""/>
                            </v:shape>
                            <w:control r:id="rId42" w:name="DefaultOcxName18" w:shapeid="_x0000_i1120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2B578F28" w14:textId="7CD8020F" w:rsidR="00C6217A" w:rsidRPr="00FF2D49" w:rsidRDefault="00C6217A" w:rsidP="00EE679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225" w:dyaOrig="225" w14:anchorId="117D075A">
                            <v:shape id="_x0000_i1123" type="#_x0000_t75" style="width:18pt;height:15.6pt" o:ole="">
                              <v:imagedata r:id="rId14" o:title=""/>
                            </v:shape>
                            <w:control r:id="rId43" w:name="DefaultOcxName19" w:shapeid="_x0000_i1123"/>
                          </w:object>
                        </w:r>
                        <w:r w:rsidRPr="00FF2D4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17AF6BB5" w14:textId="77777777" w:rsidR="00C6217A" w:rsidRPr="00FF2D49" w:rsidRDefault="00C6217A" w:rsidP="00EE67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FF2D49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3FC3BF44" w14:textId="77777777" w:rsidR="00C6217A" w:rsidRPr="00FF2D49" w:rsidRDefault="00C6217A" w:rsidP="00EE6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5F2052C" w14:textId="77777777" w:rsidR="00C6217A" w:rsidRPr="00A61A96" w:rsidRDefault="00C6217A" w:rsidP="00EE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0BD5208" w14:textId="77777777" w:rsidR="00C6217A" w:rsidRPr="00FF2D49" w:rsidRDefault="00C6217A" w:rsidP="00EE6795">
            <w:pPr>
              <w:tabs>
                <w:tab w:val="left" w:pos="13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0C8316" w14:textId="77777777" w:rsidR="00C6217A" w:rsidRDefault="00C6217A" w:rsidP="00C621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7676CC9" w14:textId="77777777" w:rsidR="00045A39" w:rsidRPr="00045A39" w:rsidRDefault="00045A39">
      <w:pPr>
        <w:rPr>
          <w:rFonts w:ascii="Arial" w:hAnsi="Arial" w:cs="Arial"/>
          <w:sz w:val="24"/>
          <w:szCs w:val="24"/>
        </w:rPr>
      </w:pPr>
    </w:p>
    <w:p w14:paraId="07129FBA" w14:textId="4AEB4735" w:rsidR="007972FB" w:rsidRPr="00C12A19" w:rsidRDefault="00A12456" w:rsidP="000834AC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FRI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</w:t>
      </w:r>
      <w:r>
        <w:rPr>
          <w:rFonts w:ascii="Arial" w:hAnsi="Arial" w:cs="Arial"/>
          <w:b/>
          <w:bCs/>
          <w:i/>
          <w:iCs/>
          <w:sz w:val="24"/>
          <w:szCs w:val="24"/>
        </w:rPr>
        <w:t>9.</w:t>
      </w:r>
      <w:r w:rsidR="00C12A19">
        <w:rPr>
          <w:rFonts w:ascii="Arial" w:hAnsi="Arial" w:cs="Arial"/>
          <w:b/>
          <w:bCs/>
          <w:i/>
          <w:iCs/>
          <w:sz w:val="24"/>
          <w:szCs w:val="24"/>
        </w:rPr>
        <w:t>13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>
        <w:rPr>
          <w:rFonts w:ascii="Arial" w:hAnsi="Arial" w:cs="Arial"/>
          <w:i/>
          <w:iCs/>
          <w:sz w:val="24"/>
          <w:szCs w:val="24"/>
        </w:rPr>
        <w:t>)</w:t>
      </w:r>
      <w:r w:rsidR="00C12A19">
        <w:rPr>
          <w:rFonts w:ascii="Arial" w:hAnsi="Arial" w:cs="Arial"/>
          <w:i/>
          <w:iCs/>
          <w:sz w:val="24"/>
          <w:szCs w:val="24"/>
        </w:rPr>
        <w:t xml:space="preserve"> </w:t>
      </w:r>
      <w:r w:rsidR="00C12A19">
        <w:rPr>
          <w:rFonts w:ascii="Arial" w:hAnsi="Arial" w:cs="Arial"/>
          <w:sz w:val="24"/>
          <w:szCs w:val="24"/>
        </w:rPr>
        <w:t>B-DAY, NO CLASS</w:t>
      </w:r>
    </w:p>
    <w:p w14:paraId="0A3DBC76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4E6E07" w14:textId="273E322D" w:rsidR="00FF7136" w:rsidRPr="00D07CC7" w:rsidRDefault="007972FB" w:rsidP="00897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B70E9C4" w14:textId="77777777" w:rsidR="006E0048" w:rsidRDefault="006E0048" w:rsidP="006E0048">
      <w:pPr>
        <w:rPr>
          <w:rFonts w:ascii="Arial" w:hAnsi="Arial" w:cs="Arial"/>
          <w:b/>
          <w:bCs/>
          <w:sz w:val="24"/>
          <w:szCs w:val="24"/>
        </w:rPr>
      </w:pPr>
    </w:p>
    <w:p w14:paraId="4038DE96" w14:textId="77777777" w:rsidR="006E0048" w:rsidRDefault="006E0048" w:rsidP="006E0048">
      <w:pPr>
        <w:rPr>
          <w:rFonts w:ascii="Arial" w:hAnsi="Arial" w:cs="Arial"/>
          <w:sz w:val="24"/>
          <w:szCs w:val="24"/>
        </w:rPr>
      </w:pPr>
    </w:p>
    <w:p w14:paraId="0CD3DC64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3319FB6D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5C809F32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2E00659D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2068FCDA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32A490E7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36FF0183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7A853598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p w14:paraId="5A7AFEB5" w14:textId="77777777" w:rsidR="00EB4833" w:rsidRDefault="00EB4833" w:rsidP="006E0048">
      <w:pPr>
        <w:rPr>
          <w:rFonts w:ascii="Arial" w:hAnsi="Arial" w:cs="Arial"/>
          <w:sz w:val="24"/>
          <w:szCs w:val="24"/>
        </w:rPr>
      </w:pPr>
    </w:p>
    <w:sectPr w:rsidR="00EB4833">
      <w:headerReference w:type="default" r:id="rId44"/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2417" w14:textId="77777777" w:rsidR="000C11EE" w:rsidRDefault="000C11EE" w:rsidP="008D3BC7">
      <w:pPr>
        <w:spacing w:after="0" w:line="240" w:lineRule="auto"/>
      </w:pPr>
      <w:r>
        <w:separator/>
      </w:r>
    </w:p>
  </w:endnote>
  <w:endnote w:type="continuationSeparator" w:id="0">
    <w:p w14:paraId="5DEAB08F" w14:textId="77777777" w:rsidR="000C11EE" w:rsidRDefault="000C11EE" w:rsidP="008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4310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FAD8DD" w14:textId="4A638F99" w:rsidR="0027470E" w:rsidRDefault="002747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066B561" w14:textId="77777777" w:rsidR="007C1E2B" w:rsidRDefault="007C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4204" w14:textId="77777777" w:rsidR="000C11EE" w:rsidRDefault="000C11EE" w:rsidP="008D3BC7">
      <w:pPr>
        <w:spacing w:after="0" w:line="240" w:lineRule="auto"/>
      </w:pPr>
      <w:r>
        <w:separator/>
      </w:r>
    </w:p>
  </w:footnote>
  <w:footnote w:type="continuationSeparator" w:id="0">
    <w:p w14:paraId="21151AD1" w14:textId="77777777" w:rsidR="000C11EE" w:rsidRDefault="000C11EE" w:rsidP="008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F763" w14:textId="553C78B0" w:rsidR="008D3BC7" w:rsidRPr="00EF1415" w:rsidRDefault="00EF1415">
    <w:pPr>
      <w:pStyle w:val="Header"/>
      <w:rPr>
        <w:rFonts w:ascii="Arial" w:hAnsi="Arial" w:cs="Arial"/>
        <w:b/>
        <w:bCs/>
        <w:sz w:val="24"/>
        <w:szCs w:val="24"/>
      </w:rPr>
    </w:pPr>
    <w:r w:rsidRPr="00EF1415">
      <w:rPr>
        <w:rFonts w:ascii="Arial" w:hAnsi="Arial" w:cs="Arial"/>
        <w:b/>
        <w:bCs/>
        <w:sz w:val="24"/>
        <w:szCs w:val="24"/>
      </w:rPr>
      <w:t xml:space="preserve">Plan for the Week of </w:t>
    </w:r>
    <w:r w:rsidR="00A12456">
      <w:rPr>
        <w:rFonts w:ascii="Arial" w:hAnsi="Arial" w:cs="Arial"/>
        <w:b/>
        <w:bCs/>
        <w:sz w:val="24"/>
        <w:szCs w:val="24"/>
      </w:rPr>
      <w:t>9.</w:t>
    </w:r>
    <w:r w:rsidR="00C12A19">
      <w:rPr>
        <w:rFonts w:ascii="Arial" w:hAnsi="Arial" w:cs="Arial"/>
        <w:b/>
        <w:bCs/>
        <w:sz w:val="24"/>
        <w:szCs w:val="24"/>
      </w:rPr>
      <w:t>9</w:t>
    </w:r>
    <w:r w:rsidRPr="00EF1415">
      <w:rPr>
        <w:rFonts w:ascii="Arial" w:hAnsi="Arial" w:cs="Arial"/>
        <w:b/>
        <w:bCs/>
        <w:sz w:val="24"/>
        <w:szCs w:val="24"/>
      </w:rPr>
      <w:t>.2</w:t>
    </w:r>
    <w:r w:rsidR="00BF6196">
      <w:rPr>
        <w:rFonts w:ascii="Arial" w:hAnsi="Arial" w:cs="Arial"/>
        <w:b/>
        <w:bCs/>
        <w:sz w:val="24"/>
        <w:szCs w:val="24"/>
      </w:rPr>
      <w:t>4</w:t>
    </w:r>
    <w:r w:rsidR="008D3BC7" w:rsidRPr="00EF1415">
      <w:rPr>
        <w:rFonts w:ascii="Arial" w:hAnsi="Arial" w:cs="Arial"/>
        <w:b/>
        <w:bCs/>
        <w:sz w:val="24"/>
        <w:szCs w:val="24"/>
      </w:rPr>
      <w:t>__</w:t>
    </w:r>
    <w:r w:rsidR="00B8050F" w:rsidRPr="00EF1415">
      <w:rPr>
        <w:rFonts w:ascii="Arial" w:hAnsi="Arial" w:cs="Arial"/>
        <w:b/>
        <w:bCs/>
        <w:sz w:val="24"/>
        <w:szCs w:val="24"/>
      </w:rPr>
      <w:t>___</w:t>
    </w:r>
    <w:r w:rsidR="008D3BC7" w:rsidRPr="00EF1415">
      <w:rPr>
        <w:rFonts w:ascii="Arial" w:hAnsi="Arial" w:cs="Arial"/>
        <w:b/>
        <w:bCs/>
        <w:sz w:val="24"/>
        <w:szCs w:val="24"/>
      </w:rPr>
      <w:t xml:space="preserve">SAT/ACT MATH PREP ____ </w:t>
    </w:r>
    <w:r w:rsidR="00BF6196">
      <w:rPr>
        <w:rFonts w:ascii="Arial" w:hAnsi="Arial" w:cs="Arial"/>
        <w:b/>
        <w:bCs/>
        <w:sz w:val="24"/>
        <w:szCs w:val="24"/>
      </w:rPr>
      <w:t>3A</w:t>
    </w:r>
    <w:r w:rsidR="008D3BC7" w:rsidRPr="00EF1415">
      <w:rPr>
        <w:rFonts w:ascii="Arial" w:hAnsi="Arial" w:cs="Arial"/>
        <w:b/>
        <w:bCs/>
        <w:sz w:val="24"/>
        <w:szCs w:val="24"/>
      </w:rPr>
      <w:t>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96F"/>
    <w:multiLevelType w:val="hybridMultilevel"/>
    <w:tmpl w:val="7A1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2FE"/>
    <w:multiLevelType w:val="hybridMultilevel"/>
    <w:tmpl w:val="F7926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3E0F"/>
    <w:multiLevelType w:val="hybridMultilevel"/>
    <w:tmpl w:val="2F5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7753"/>
    <w:multiLevelType w:val="hybridMultilevel"/>
    <w:tmpl w:val="17CEC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2D5EE7"/>
    <w:multiLevelType w:val="hybridMultilevel"/>
    <w:tmpl w:val="064E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66DE4"/>
    <w:multiLevelType w:val="hybridMultilevel"/>
    <w:tmpl w:val="1ED29E06"/>
    <w:lvl w:ilvl="0" w:tplc="FB86C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92B22"/>
    <w:multiLevelType w:val="hybridMultilevel"/>
    <w:tmpl w:val="DD4C6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03F9"/>
    <w:multiLevelType w:val="hybridMultilevel"/>
    <w:tmpl w:val="4EB0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A3EFB"/>
    <w:multiLevelType w:val="hybridMultilevel"/>
    <w:tmpl w:val="B414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6BFE"/>
    <w:multiLevelType w:val="hybridMultilevel"/>
    <w:tmpl w:val="CCCE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160AF"/>
    <w:multiLevelType w:val="hybridMultilevel"/>
    <w:tmpl w:val="DF647EC8"/>
    <w:lvl w:ilvl="0" w:tplc="CE8EA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A512C"/>
    <w:multiLevelType w:val="hybridMultilevel"/>
    <w:tmpl w:val="B45A79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445143">
    <w:abstractNumId w:val="1"/>
  </w:num>
  <w:num w:numId="2" w16cid:durableId="1494419120">
    <w:abstractNumId w:val="7"/>
  </w:num>
  <w:num w:numId="3" w16cid:durableId="329531545">
    <w:abstractNumId w:val="16"/>
  </w:num>
  <w:num w:numId="4" w16cid:durableId="364912819">
    <w:abstractNumId w:val="4"/>
  </w:num>
  <w:num w:numId="5" w16cid:durableId="100692144">
    <w:abstractNumId w:val="13"/>
  </w:num>
  <w:num w:numId="6" w16cid:durableId="447938896">
    <w:abstractNumId w:val="2"/>
  </w:num>
  <w:num w:numId="7" w16cid:durableId="1833714301">
    <w:abstractNumId w:val="12"/>
  </w:num>
  <w:num w:numId="8" w16cid:durableId="1590576110">
    <w:abstractNumId w:val="3"/>
  </w:num>
  <w:num w:numId="9" w16cid:durableId="1332106269">
    <w:abstractNumId w:val="5"/>
  </w:num>
  <w:num w:numId="10" w16cid:durableId="1741519767">
    <w:abstractNumId w:val="6"/>
  </w:num>
  <w:num w:numId="11" w16cid:durableId="632952445">
    <w:abstractNumId w:val="0"/>
  </w:num>
  <w:num w:numId="12" w16cid:durableId="2075737056">
    <w:abstractNumId w:val="11"/>
  </w:num>
  <w:num w:numId="13" w16cid:durableId="1080715922">
    <w:abstractNumId w:val="8"/>
  </w:num>
  <w:num w:numId="14" w16cid:durableId="1578006668">
    <w:abstractNumId w:val="9"/>
  </w:num>
  <w:num w:numId="15" w16cid:durableId="1963804452">
    <w:abstractNumId w:val="14"/>
  </w:num>
  <w:num w:numId="16" w16cid:durableId="1006439226">
    <w:abstractNumId w:val="10"/>
  </w:num>
  <w:num w:numId="17" w16cid:durableId="14212984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7"/>
    <w:rsid w:val="000250CE"/>
    <w:rsid w:val="000327FB"/>
    <w:rsid w:val="00045A39"/>
    <w:rsid w:val="00060DDD"/>
    <w:rsid w:val="000834AC"/>
    <w:rsid w:val="00095A6F"/>
    <w:rsid w:val="00096024"/>
    <w:rsid w:val="000A77C8"/>
    <w:rsid w:val="000B7176"/>
    <w:rsid w:val="000C11EE"/>
    <w:rsid w:val="000F1979"/>
    <w:rsid w:val="00116AC2"/>
    <w:rsid w:val="00137E83"/>
    <w:rsid w:val="0014233F"/>
    <w:rsid w:val="00176CB1"/>
    <w:rsid w:val="00197E6A"/>
    <w:rsid w:val="001F1B22"/>
    <w:rsid w:val="0021134D"/>
    <w:rsid w:val="0023274C"/>
    <w:rsid w:val="00251F12"/>
    <w:rsid w:val="002655F7"/>
    <w:rsid w:val="0027470E"/>
    <w:rsid w:val="002773DB"/>
    <w:rsid w:val="002D31BF"/>
    <w:rsid w:val="0033175C"/>
    <w:rsid w:val="0033333E"/>
    <w:rsid w:val="00372FC9"/>
    <w:rsid w:val="00441DAB"/>
    <w:rsid w:val="00476007"/>
    <w:rsid w:val="004A17FC"/>
    <w:rsid w:val="004A4F73"/>
    <w:rsid w:val="004F3384"/>
    <w:rsid w:val="0051218D"/>
    <w:rsid w:val="005122D5"/>
    <w:rsid w:val="00582A91"/>
    <w:rsid w:val="005A4AC0"/>
    <w:rsid w:val="005C4C5B"/>
    <w:rsid w:val="006052B9"/>
    <w:rsid w:val="00642C3F"/>
    <w:rsid w:val="00663324"/>
    <w:rsid w:val="00676D19"/>
    <w:rsid w:val="006B74EC"/>
    <w:rsid w:val="006E0048"/>
    <w:rsid w:val="006E007D"/>
    <w:rsid w:val="00702A04"/>
    <w:rsid w:val="00706D9D"/>
    <w:rsid w:val="0074674B"/>
    <w:rsid w:val="00750DB0"/>
    <w:rsid w:val="00751D26"/>
    <w:rsid w:val="00756389"/>
    <w:rsid w:val="00780993"/>
    <w:rsid w:val="00791423"/>
    <w:rsid w:val="007972FB"/>
    <w:rsid w:val="007C1E2B"/>
    <w:rsid w:val="00811240"/>
    <w:rsid w:val="00867CA6"/>
    <w:rsid w:val="00876009"/>
    <w:rsid w:val="00897CF0"/>
    <w:rsid w:val="008D3BC7"/>
    <w:rsid w:val="00905A42"/>
    <w:rsid w:val="00913766"/>
    <w:rsid w:val="00962177"/>
    <w:rsid w:val="00965476"/>
    <w:rsid w:val="00965F6D"/>
    <w:rsid w:val="00975183"/>
    <w:rsid w:val="009B722D"/>
    <w:rsid w:val="009D1A1E"/>
    <w:rsid w:val="009E78D7"/>
    <w:rsid w:val="00A00070"/>
    <w:rsid w:val="00A027C6"/>
    <w:rsid w:val="00A049D0"/>
    <w:rsid w:val="00A12456"/>
    <w:rsid w:val="00A42F63"/>
    <w:rsid w:val="00A562D4"/>
    <w:rsid w:val="00A603F0"/>
    <w:rsid w:val="00A85B02"/>
    <w:rsid w:val="00AA23C0"/>
    <w:rsid w:val="00AB79F1"/>
    <w:rsid w:val="00AD4013"/>
    <w:rsid w:val="00B0687F"/>
    <w:rsid w:val="00B11A27"/>
    <w:rsid w:val="00B35A9C"/>
    <w:rsid w:val="00B44D7E"/>
    <w:rsid w:val="00B57FF8"/>
    <w:rsid w:val="00B8050F"/>
    <w:rsid w:val="00BA004D"/>
    <w:rsid w:val="00BB0050"/>
    <w:rsid w:val="00BB23FE"/>
    <w:rsid w:val="00BC3F6C"/>
    <w:rsid w:val="00BD353E"/>
    <w:rsid w:val="00BF6196"/>
    <w:rsid w:val="00C12A19"/>
    <w:rsid w:val="00C130B6"/>
    <w:rsid w:val="00C21C6B"/>
    <w:rsid w:val="00C6217A"/>
    <w:rsid w:val="00C64973"/>
    <w:rsid w:val="00C802FB"/>
    <w:rsid w:val="00C871E2"/>
    <w:rsid w:val="00CC0857"/>
    <w:rsid w:val="00CC1019"/>
    <w:rsid w:val="00CC39A2"/>
    <w:rsid w:val="00CE49F3"/>
    <w:rsid w:val="00CE6D31"/>
    <w:rsid w:val="00D07CC7"/>
    <w:rsid w:val="00D20576"/>
    <w:rsid w:val="00D51CC5"/>
    <w:rsid w:val="00D632BD"/>
    <w:rsid w:val="00DA71F3"/>
    <w:rsid w:val="00DE1A00"/>
    <w:rsid w:val="00DE448B"/>
    <w:rsid w:val="00DE7FF5"/>
    <w:rsid w:val="00E254D8"/>
    <w:rsid w:val="00E330B8"/>
    <w:rsid w:val="00E81C8E"/>
    <w:rsid w:val="00EA0C19"/>
    <w:rsid w:val="00EB098C"/>
    <w:rsid w:val="00EB4833"/>
    <w:rsid w:val="00EC5C22"/>
    <w:rsid w:val="00EE5FE0"/>
    <w:rsid w:val="00EF1415"/>
    <w:rsid w:val="00F002E2"/>
    <w:rsid w:val="00F47AD9"/>
    <w:rsid w:val="00F52BE8"/>
    <w:rsid w:val="00F56FE3"/>
    <w:rsid w:val="00FF588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A27BD61"/>
  <w15:chartTrackingRefBased/>
  <w15:docId w15:val="{AF88A23B-6BA3-454C-A807-A3AF3F6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C7"/>
  </w:style>
  <w:style w:type="paragraph" w:styleId="Footer">
    <w:name w:val="footer"/>
    <w:basedOn w:val="Normal"/>
    <w:link w:val="Foot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C7"/>
  </w:style>
  <w:style w:type="paragraph" w:styleId="ListParagraph">
    <w:name w:val="List Paragraph"/>
    <w:basedOn w:val="Normal"/>
    <w:uiPriority w:val="34"/>
    <w:qFormat/>
    <w:rsid w:val="00BD353E"/>
    <w:pPr>
      <w:ind w:left="720"/>
      <w:contextualSpacing/>
    </w:pPr>
  </w:style>
  <w:style w:type="character" w:customStyle="1" w:styleId="mjx-char">
    <w:name w:val="mjx-char"/>
    <w:basedOn w:val="DefaultParagraphFont"/>
    <w:rsid w:val="00FF7136"/>
  </w:style>
  <w:style w:type="paragraph" w:styleId="NoSpacing">
    <w:name w:val="No Spacing"/>
    <w:uiPriority w:val="1"/>
    <w:qFormat/>
    <w:rsid w:val="00EB4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control" Target="activeX/activeX3.xml"/><Relationship Id="rId26" Type="http://schemas.openxmlformats.org/officeDocument/2006/relationships/image" Target="media/image12.gif"/><Relationship Id="rId39" Type="http://schemas.openxmlformats.org/officeDocument/2006/relationships/control" Target="activeX/activeX17.xml"/><Relationship Id="rId21" Type="http://schemas.openxmlformats.org/officeDocument/2006/relationships/control" Target="activeX/activeX5.xml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theme" Target="theme/theme1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9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control" Target="activeX/activeX7.xml"/><Relationship Id="rId32" Type="http://schemas.openxmlformats.org/officeDocument/2006/relationships/image" Target="media/image14.gi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image" Target="media/image11.gi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10" Type="http://schemas.openxmlformats.org/officeDocument/2006/relationships/image" Target="media/image4.gif"/><Relationship Id="rId19" Type="http://schemas.openxmlformats.org/officeDocument/2006/relationships/control" Target="activeX/activeX4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wmf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image" Target="media/image15.gif"/><Relationship Id="rId43" Type="http://schemas.openxmlformats.org/officeDocument/2006/relationships/control" Target="activeX/activeX20.xml"/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9.gif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image" Target="media/image16.gif"/><Relationship Id="rId46" Type="http://schemas.openxmlformats.org/officeDocument/2006/relationships/fontTable" Target="fontTable.xml"/><Relationship Id="rId20" Type="http://schemas.openxmlformats.org/officeDocument/2006/relationships/image" Target="media/image10.gif"/><Relationship Id="rId41" Type="http://schemas.openxmlformats.org/officeDocument/2006/relationships/image" Target="media/image17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2024-09-09T00:40:00Z</dcterms:created>
  <dcterms:modified xsi:type="dcterms:W3CDTF">2024-09-09T00:40:00Z</dcterms:modified>
</cp:coreProperties>
</file>